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06" w14:textId="1DBD1E61" w:rsidR="00D036A1" w:rsidRPr="00693424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 xml:space="preserve">Załącznik nr </w:t>
      </w:r>
      <w:r w:rsidR="00A32479" w:rsidRPr="00693424">
        <w:rPr>
          <w:rFonts w:ascii="Times New Roman" w:hAnsi="Times New Roman"/>
          <w:sz w:val="24"/>
          <w:szCs w:val="24"/>
        </w:rPr>
        <w:t>2</w:t>
      </w:r>
      <w:r w:rsidRPr="00693424">
        <w:rPr>
          <w:rFonts w:ascii="Times New Roman" w:hAnsi="Times New Roman"/>
          <w:sz w:val="24"/>
          <w:szCs w:val="24"/>
        </w:rPr>
        <w:t xml:space="preserve"> do zapytania ofertowego</w:t>
      </w:r>
    </w:p>
    <w:p w14:paraId="7D4D25A3" w14:textId="77777777" w:rsidR="00D036A1" w:rsidRPr="00693424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9E2D7" w14:textId="77777777" w:rsidR="00D036A1" w:rsidRPr="00693424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0190F" w14:textId="77777777" w:rsidR="00D036A1" w:rsidRPr="00693424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27E552E" w14:textId="77777777" w:rsidR="00D036A1" w:rsidRPr="00693424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[</w:t>
      </w:r>
      <w:r w:rsidRPr="00693424">
        <w:rPr>
          <w:rFonts w:ascii="Times New Roman" w:hAnsi="Times New Roman"/>
          <w:i/>
          <w:sz w:val="24"/>
          <w:szCs w:val="24"/>
        </w:rPr>
        <w:t>Miejscowość i data</w:t>
      </w:r>
      <w:r w:rsidRPr="00693424">
        <w:rPr>
          <w:rFonts w:ascii="Times New Roman" w:hAnsi="Times New Roman"/>
          <w:sz w:val="24"/>
          <w:szCs w:val="24"/>
        </w:rPr>
        <w:t>]</w:t>
      </w:r>
    </w:p>
    <w:p w14:paraId="63967B95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………………………………</w:t>
      </w:r>
    </w:p>
    <w:p w14:paraId="1F0FF3F9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20F6010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………………………………</w:t>
      </w:r>
    </w:p>
    <w:p w14:paraId="62E52006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0B0A7AB2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………………………………</w:t>
      </w:r>
    </w:p>
    <w:p w14:paraId="2C11C373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[</w:t>
      </w:r>
      <w:r w:rsidRPr="00693424">
        <w:rPr>
          <w:rFonts w:ascii="Times New Roman" w:hAnsi="Times New Roman"/>
          <w:i/>
          <w:sz w:val="24"/>
          <w:szCs w:val="24"/>
        </w:rPr>
        <w:t>Nazwa i adres oferenta lub pieczątka firmowa</w:t>
      </w:r>
      <w:r w:rsidRPr="00693424">
        <w:rPr>
          <w:rFonts w:ascii="Times New Roman" w:hAnsi="Times New Roman"/>
          <w:sz w:val="24"/>
          <w:szCs w:val="24"/>
        </w:rPr>
        <w:t>]</w:t>
      </w:r>
    </w:p>
    <w:p w14:paraId="4083E2E0" w14:textId="77777777" w:rsidR="00D036A1" w:rsidRPr="00693424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6A458972" w14:textId="77777777" w:rsidR="00442A2E" w:rsidRDefault="00442A2E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E027B" w14:textId="77777777" w:rsidR="00AD6A47" w:rsidRDefault="00AD6A47" w:rsidP="00D03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053" w14:textId="55C91A4A" w:rsidR="00D036A1" w:rsidRPr="00693424" w:rsidRDefault="00600E88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424">
        <w:rPr>
          <w:rFonts w:ascii="Times New Roman" w:hAnsi="Times New Roman"/>
          <w:b/>
          <w:sz w:val="24"/>
          <w:szCs w:val="24"/>
        </w:rPr>
        <w:t>Karta specyfikacji</w:t>
      </w:r>
    </w:p>
    <w:p w14:paraId="7242D002" w14:textId="77777777" w:rsidR="00214DF9" w:rsidRDefault="00214DF9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51D91" w14:textId="77777777" w:rsidR="00AD6A47" w:rsidRDefault="00AD6A47" w:rsidP="00AD6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956894" w14:textId="458B6782" w:rsidR="00AD6A47" w:rsidRDefault="00903B07" w:rsidP="00AD6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B07">
        <w:rPr>
          <w:rFonts w:ascii="Times New Roman" w:hAnsi="Times New Roman"/>
          <w:b/>
          <w:sz w:val="24"/>
          <w:szCs w:val="24"/>
        </w:rPr>
        <w:t>Zrobotyzowana, wieloformatowa linia pakująco-paletyzująca do pakowania wtórnego z</w:t>
      </w:r>
      <w:r>
        <w:rPr>
          <w:rFonts w:ascii="Times New Roman" w:hAnsi="Times New Roman"/>
          <w:b/>
          <w:sz w:val="24"/>
          <w:szCs w:val="24"/>
        </w:rPr>
        <w:t> </w:t>
      </w:r>
      <w:r w:rsidRPr="00903B07">
        <w:rPr>
          <w:rFonts w:ascii="Times New Roman" w:hAnsi="Times New Roman"/>
          <w:b/>
          <w:sz w:val="24"/>
          <w:szCs w:val="24"/>
        </w:rPr>
        <w:t>oprogramowaniem do etykietowania i zarządzania identyfikowalnością części, pudełek i</w:t>
      </w:r>
      <w:r>
        <w:rPr>
          <w:rFonts w:ascii="Times New Roman" w:hAnsi="Times New Roman"/>
          <w:b/>
          <w:sz w:val="24"/>
          <w:szCs w:val="24"/>
        </w:rPr>
        <w:t> </w:t>
      </w:r>
      <w:r w:rsidRPr="00903B07">
        <w:rPr>
          <w:rFonts w:ascii="Times New Roman" w:hAnsi="Times New Roman"/>
          <w:b/>
          <w:sz w:val="24"/>
          <w:szCs w:val="24"/>
        </w:rPr>
        <w:t>palet w całym procesie produkcji, formowania pudełek, paletyzacji i wysyłki</w:t>
      </w:r>
    </w:p>
    <w:p w14:paraId="0FB59D3E" w14:textId="77777777" w:rsidR="006C524A" w:rsidRDefault="006C524A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71425531"/>
    </w:p>
    <w:p w14:paraId="226F2C64" w14:textId="77777777" w:rsidR="00903B07" w:rsidRPr="00693424" w:rsidRDefault="00903B07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7E0E40" w14:textId="66DC9382" w:rsidR="00A46876" w:rsidRPr="00693424" w:rsidRDefault="00205E82" w:rsidP="00205E82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bookmarkStart w:id="1" w:name="_Hlk176503143"/>
      <w:r w:rsidRPr="00693424">
        <w:rPr>
          <w:rFonts w:ascii="Times New Roman" w:hAnsi="Times New Roman"/>
          <w:b/>
          <w:sz w:val="24"/>
          <w:szCs w:val="24"/>
        </w:rPr>
        <w:t>.</w:t>
      </w:r>
      <w:r w:rsidR="00A46876" w:rsidRPr="0069342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……………………………………………………………………….</w:t>
      </w:r>
    </w:p>
    <w:p w14:paraId="276C7E18" w14:textId="5F280DFC" w:rsidR="00A46876" w:rsidRPr="00693424" w:rsidRDefault="00A46876" w:rsidP="00A46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[</w:t>
      </w:r>
      <w:r w:rsidRPr="00693424">
        <w:rPr>
          <w:rFonts w:ascii="Times New Roman" w:hAnsi="Times New Roman"/>
          <w:i/>
          <w:sz w:val="24"/>
          <w:szCs w:val="24"/>
        </w:rPr>
        <w:t>nazwa, model/typ, producent</w:t>
      </w:r>
      <w:r w:rsidRPr="00693424">
        <w:rPr>
          <w:rFonts w:ascii="Times New Roman" w:hAnsi="Times New Roman"/>
          <w:sz w:val="24"/>
          <w:szCs w:val="24"/>
        </w:rPr>
        <w:t>]</w:t>
      </w:r>
    </w:p>
    <w:bookmarkEnd w:id="0"/>
    <w:bookmarkEnd w:id="1"/>
    <w:p w14:paraId="26B82872" w14:textId="77777777" w:rsidR="00D036A1" w:rsidRPr="00693424" w:rsidRDefault="00D036A1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8B217C" w:rsidRPr="00693424" w14:paraId="027FA73C" w14:textId="77777777" w:rsidTr="006C524A">
        <w:tc>
          <w:tcPr>
            <w:tcW w:w="4503" w:type="dxa"/>
          </w:tcPr>
          <w:p w14:paraId="3976BAB8" w14:textId="287AB2DD" w:rsidR="008B217C" w:rsidRPr="00693424" w:rsidRDefault="008B217C" w:rsidP="00D036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76503113"/>
            <w:bookmarkStart w:id="3" w:name="_Hlk171425319"/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319F0A6F" w14:textId="77777777" w:rsidR="008B217C" w:rsidRDefault="008B217C" w:rsidP="008B2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166089B3" w14:textId="3D60109A" w:rsidR="008B217C" w:rsidRPr="00693424" w:rsidRDefault="008B217C" w:rsidP="008B2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1AE5F1F3" w14:textId="58BAEE9B" w:rsidR="008B217C" w:rsidRPr="00693424" w:rsidRDefault="008B217C" w:rsidP="00D036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8B217C" w:rsidRPr="00693424" w14:paraId="4E22B6EB" w14:textId="77777777" w:rsidTr="006C524A">
        <w:tc>
          <w:tcPr>
            <w:tcW w:w="4503" w:type="dxa"/>
          </w:tcPr>
          <w:p w14:paraId="763F65DC" w14:textId="3D363C29" w:rsidR="008B217C" w:rsidRPr="00A36F98" w:rsidRDefault="00A36F98" w:rsidP="00AD6A4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komunikacja pomiędzy urządzeniami wchodzącymi w skład linii za pomocą sieci Ethernet/Divicenet/Profinet/As-I</w:t>
            </w:r>
          </w:p>
        </w:tc>
        <w:tc>
          <w:tcPr>
            <w:tcW w:w="1415" w:type="dxa"/>
          </w:tcPr>
          <w:p w14:paraId="6852975D" w14:textId="77777777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933AA8C" w14:textId="108F6641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7C" w:rsidRPr="00693424" w14:paraId="5BEAF4DD" w14:textId="77777777" w:rsidTr="006C524A">
        <w:tc>
          <w:tcPr>
            <w:tcW w:w="4503" w:type="dxa"/>
          </w:tcPr>
          <w:p w14:paraId="72896CB4" w14:textId="02383A3C" w:rsidR="008B217C" w:rsidRPr="00A36F98" w:rsidRDefault="00A36F98" w:rsidP="00AD6A4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komunikacja za pomocą protokołów Machine to Machine</w:t>
            </w:r>
          </w:p>
        </w:tc>
        <w:tc>
          <w:tcPr>
            <w:tcW w:w="1415" w:type="dxa"/>
          </w:tcPr>
          <w:p w14:paraId="7CB55581" w14:textId="77777777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D1C2603" w14:textId="4385BD20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17C" w:rsidRPr="00693424" w14:paraId="1D898B3F" w14:textId="77777777" w:rsidTr="006C524A">
        <w:tc>
          <w:tcPr>
            <w:tcW w:w="4503" w:type="dxa"/>
          </w:tcPr>
          <w:p w14:paraId="5FC0AFD4" w14:textId="63F7DE45" w:rsidR="008B217C" w:rsidRPr="00A36F98" w:rsidRDefault="00A36F98" w:rsidP="00AA04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system kamer umożliwi</w:t>
            </w:r>
            <w:r w:rsidR="00A16459">
              <w:rPr>
                <w:rFonts w:ascii="Times New Roman" w:hAnsi="Times New Roman"/>
                <w:bCs/>
                <w:sz w:val="24"/>
                <w:szCs w:val="24"/>
              </w:rPr>
              <w:t xml:space="preserve">ający </w:t>
            </w: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kontrolę i monitoring wszystkich obszarów linii</w:t>
            </w:r>
          </w:p>
        </w:tc>
        <w:tc>
          <w:tcPr>
            <w:tcW w:w="1415" w:type="dxa"/>
          </w:tcPr>
          <w:p w14:paraId="76C0E507" w14:textId="77777777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E264748" w14:textId="539E30BF" w:rsidR="008B217C" w:rsidRPr="00A36F98" w:rsidRDefault="008B217C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47" w:rsidRPr="00693424" w14:paraId="1FFC425F" w14:textId="77777777" w:rsidTr="006C524A">
        <w:tc>
          <w:tcPr>
            <w:tcW w:w="4503" w:type="dxa"/>
          </w:tcPr>
          <w:p w14:paraId="6B9B438E" w14:textId="1A8B891D" w:rsidR="00AD6A47" w:rsidRPr="00A36F98" w:rsidRDefault="00A36F98" w:rsidP="00AA04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system IoT komunikujący się ze wszystkimi maszynami, czujnikami i kamerami, służący do monitorowania wydajność linii i zapisu danych</w:t>
            </w:r>
          </w:p>
        </w:tc>
        <w:tc>
          <w:tcPr>
            <w:tcW w:w="1415" w:type="dxa"/>
          </w:tcPr>
          <w:p w14:paraId="3E7B91C0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59353A2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47" w:rsidRPr="00693424" w14:paraId="40280C5A" w14:textId="77777777" w:rsidTr="006C524A">
        <w:tc>
          <w:tcPr>
            <w:tcW w:w="4503" w:type="dxa"/>
          </w:tcPr>
          <w:p w14:paraId="7926A9E4" w14:textId="4B2BB08B" w:rsidR="00AD6A47" w:rsidRPr="00A36F98" w:rsidRDefault="00A36F98" w:rsidP="00AA04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możliwość sterowania całą linią z jednego sterownika PLC</w:t>
            </w:r>
            <w:r w:rsidR="00903B07" w:rsidRPr="00903B07">
              <w:rPr>
                <w:rFonts w:ascii="Times New Roman" w:hAnsi="Times New Roman"/>
                <w:bCs/>
                <w:sz w:val="24"/>
                <w:szCs w:val="24"/>
              </w:rPr>
              <w:t xml:space="preserve"> ułatwiająca obsługę osobom z ograniczoną możliwością poruszania się</w:t>
            </w:r>
          </w:p>
        </w:tc>
        <w:tc>
          <w:tcPr>
            <w:tcW w:w="1415" w:type="dxa"/>
          </w:tcPr>
          <w:p w14:paraId="5B50859D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B22C68E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47" w:rsidRPr="00693424" w14:paraId="51CB92DD" w14:textId="77777777" w:rsidTr="006C524A">
        <w:tc>
          <w:tcPr>
            <w:tcW w:w="4503" w:type="dxa"/>
          </w:tcPr>
          <w:p w14:paraId="26B8C8B3" w14:textId="77C6A4AE" w:rsidR="00AD6A47" w:rsidRPr="00A36F98" w:rsidRDefault="00A36F98" w:rsidP="00AA04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bCs/>
                <w:sz w:val="24"/>
                <w:szCs w:val="24"/>
              </w:rPr>
              <w:t>zautomatyzowane elementy o żywotności ocenianej na miliony operacji</w:t>
            </w:r>
          </w:p>
        </w:tc>
        <w:tc>
          <w:tcPr>
            <w:tcW w:w="1415" w:type="dxa"/>
          </w:tcPr>
          <w:p w14:paraId="19F850F9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647210B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47" w:rsidRPr="00693424" w14:paraId="5098B697" w14:textId="77777777" w:rsidTr="006C524A">
        <w:tc>
          <w:tcPr>
            <w:tcW w:w="4503" w:type="dxa"/>
          </w:tcPr>
          <w:p w14:paraId="62C95DEF" w14:textId="591BCD46" w:rsidR="00AD6A47" w:rsidRPr="00A36F98" w:rsidRDefault="00DD4A49" w:rsidP="00AA04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A49">
              <w:rPr>
                <w:rFonts w:ascii="Times New Roman" w:hAnsi="Times New Roman"/>
                <w:bCs/>
                <w:sz w:val="24"/>
                <w:szCs w:val="24"/>
              </w:rPr>
              <w:t>zapotrzebowanie na moc maksymalnie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DD4A49">
              <w:rPr>
                <w:rFonts w:ascii="Times New Roman" w:hAnsi="Times New Roman"/>
                <w:bCs/>
                <w:sz w:val="24"/>
                <w:szCs w:val="24"/>
              </w:rPr>
              <w:t>KW</w:t>
            </w:r>
          </w:p>
        </w:tc>
        <w:tc>
          <w:tcPr>
            <w:tcW w:w="1415" w:type="dxa"/>
          </w:tcPr>
          <w:p w14:paraId="62257DC7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35720F8" w14:textId="77777777" w:rsidR="00AD6A47" w:rsidRPr="00A36F98" w:rsidRDefault="00AD6A47" w:rsidP="00D036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bookmarkEnd w:id="3"/>
    </w:tbl>
    <w:p w14:paraId="64D56666" w14:textId="77777777" w:rsidR="00A36F98" w:rsidRDefault="00A36F98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83D9A0" w14:textId="77777777" w:rsidR="00903B07" w:rsidRDefault="00903B07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A801C6" w14:textId="13AC7FE6" w:rsidR="00A36F98" w:rsidRDefault="00A36F98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F98">
        <w:rPr>
          <w:rFonts w:ascii="Times New Roman" w:hAnsi="Times New Roman"/>
          <w:b/>
          <w:sz w:val="24"/>
          <w:szCs w:val="24"/>
        </w:rPr>
        <w:lastRenderedPageBreak/>
        <w:t>1.</w:t>
      </w:r>
      <w:r w:rsidR="00DF3B8E" w:rsidRPr="00DF3B8E">
        <w:t xml:space="preserve"> </w:t>
      </w:r>
      <w:r w:rsidR="00DF3B8E" w:rsidRPr="00DF3B8E">
        <w:rPr>
          <w:rFonts w:ascii="Times New Roman" w:hAnsi="Times New Roman"/>
          <w:b/>
          <w:sz w:val="24"/>
          <w:szCs w:val="24"/>
        </w:rPr>
        <w:t>Jednostka formująca kartony której efektory pracują w 3 osiach</w:t>
      </w:r>
    </w:p>
    <w:p w14:paraId="2704EFA1" w14:textId="77777777" w:rsidR="00A36F98" w:rsidRDefault="00A36F98" w:rsidP="00A36F98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14:paraId="47183019" w14:textId="55F1598A" w:rsidR="00A36F98" w:rsidRPr="00693424" w:rsidRDefault="00A36F98" w:rsidP="00A36F98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693424">
        <w:rPr>
          <w:rFonts w:ascii="Times New Roman" w:hAnsi="Times New Roman"/>
          <w:b/>
          <w:sz w:val="24"/>
          <w:szCs w:val="24"/>
        </w:rPr>
        <w:t>.……………………………………………………………………….</w:t>
      </w:r>
    </w:p>
    <w:p w14:paraId="14FA645B" w14:textId="0369CDEE" w:rsidR="00A36F98" w:rsidRPr="00A36F98" w:rsidRDefault="00A36F98" w:rsidP="00A36F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[</w:t>
      </w:r>
      <w:r w:rsidRPr="00693424">
        <w:rPr>
          <w:rFonts w:ascii="Times New Roman" w:hAnsi="Times New Roman"/>
          <w:i/>
          <w:sz w:val="24"/>
          <w:szCs w:val="24"/>
        </w:rPr>
        <w:t>nazwa, model/typ, producent</w:t>
      </w:r>
      <w:r w:rsidRPr="00693424">
        <w:rPr>
          <w:rFonts w:ascii="Times New Roman" w:hAnsi="Times New Roman"/>
          <w:sz w:val="24"/>
          <w:szCs w:val="24"/>
        </w:rPr>
        <w:t>]</w:t>
      </w:r>
    </w:p>
    <w:p w14:paraId="4BC0C881" w14:textId="77777777" w:rsidR="00A36F98" w:rsidRDefault="00A36F98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A36F98" w:rsidRPr="00693424" w14:paraId="13E34CD8" w14:textId="77777777" w:rsidTr="000853E3">
        <w:tc>
          <w:tcPr>
            <w:tcW w:w="4503" w:type="dxa"/>
          </w:tcPr>
          <w:p w14:paraId="04E75408" w14:textId="77777777" w:rsidR="00A36F98" w:rsidRPr="00693424" w:rsidRDefault="00A36F98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176503360"/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398F5D92" w14:textId="77777777" w:rsidR="00A36F98" w:rsidRDefault="00A36F98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4C057963" w14:textId="77777777" w:rsidR="00A36F98" w:rsidRPr="00693424" w:rsidRDefault="00A36F98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090EB285" w14:textId="77777777" w:rsidR="00A36F98" w:rsidRPr="00693424" w:rsidRDefault="00A36F98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A36F98" w:rsidRPr="00A36F98" w14:paraId="140FA399" w14:textId="77777777" w:rsidTr="000853E3">
        <w:tc>
          <w:tcPr>
            <w:tcW w:w="4503" w:type="dxa"/>
          </w:tcPr>
          <w:p w14:paraId="1207BA9C" w14:textId="1A9625F3" w:rsidR="00A36F98" w:rsidRPr="00A36F98" w:rsidRDefault="00B66A64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6A64">
              <w:rPr>
                <w:rFonts w:ascii="Times New Roman" w:hAnsi="Times New Roman"/>
                <w:sz w:val="24"/>
                <w:szCs w:val="24"/>
              </w:rPr>
              <w:t>jednostka formująca kartony której efektory pracują w 3 osiach</w:t>
            </w:r>
          </w:p>
        </w:tc>
        <w:tc>
          <w:tcPr>
            <w:tcW w:w="1415" w:type="dxa"/>
          </w:tcPr>
          <w:p w14:paraId="4D8EB8BB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751B167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7EE49876" w14:textId="77777777" w:rsidTr="000853E3">
        <w:tc>
          <w:tcPr>
            <w:tcW w:w="4503" w:type="dxa"/>
          </w:tcPr>
          <w:p w14:paraId="3703DCB4" w14:textId="3E7858AF" w:rsidR="00A36F98" w:rsidRPr="00A36F98" w:rsidRDefault="00A36F98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w pełni programowalne z poziomu operatora</w:t>
            </w:r>
          </w:p>
        </w:tc>
        <w:tc>
          <w:tcPr>
            <w:tcW w:w="1415" w:type="dxa"/>
          </w:tcPr>
          <w:p w14:paraId="2A36C11B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19AE8E0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177FD2C3" w14:textId="77777777" w:rsidTr="000853E3">
        <w:tc>
          <w:tcPr>
            <w:tcW w:w="4503" w:type="dxa"/>
          </w:tcPr>
          <w:p w14:paraId="22B9E4D3" w14:textId="39407F4E" w:rsidR="00A36F98" w:rsidRPr="00A36F98" w:rsidRDefault="00A36F98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możliwość zapamiętania ok. 70 różnych wielkości kartonów</w:t>
            </w:r>
          </w:p>
        </w:tc>
        <w:tc>
          <w:tcPr>
            <w:tcW w:w="1415" w:type="dxa"/>
          </w:tcPr>
          <w:p w14:paraId="508C332A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D93BB29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2BBD2C58" w14:textId="77777777" w:rsidTr="000853E3">
        <w:tc>
          <w:tcPr>
            <w:tcW w:w="4503" w:type="dxa"/>
          </w:tcPr>
          <w:p w14:paraId="1DC54587" w14:textId="7A60A54E" w:rsidR="00A36F98" w:rsidRPr="00A36F98" w:rsidRDefault="00A36F98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w pełni automatyczna zmiana nastaw urządzenia bez udziału operatora</w:t>
            </w:r>
          </w:p>
        </w:tc>
        <w:tc>
          <w:tcPr>
            <w:tcW w:w="1415" w:type="dxa"/>
          </w:tcPr>
          <w:p w14:paraId="340918D8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C0AF746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4DCEC071" w14:textId="77777777" w:rsidTr="000853E3">
        <w:tc>
          <w:tcPr>
            <w:tcW w:w="4503" w:type="dxa"/>
          </w:tcPr>
          <w:p w14:paraId="135B05BC" w14:textId="68B29699" w:rsidR="00A36F98" w:rsidRPr="00A36F98" w:rsidRDefault="00A36F98" w:rsidP="00A36F98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zmiana formatu urządzenia od ok. 5s do ok. max 15s</w:t>
            </w:r>
          </w:p>
        </w:tc>
        <w:tc>
          <w:tcPr>
            <w:tcW w:w="1415" w:type="dxa"/>
          </w:tcPr>
          <w:p w14:paraId="25F7C801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DC08583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4AA2DB76" w14:textId="77777777" w:rsidTr="000853E3">
        <w:tc>
          <w:tcPr>
            <w:tcW w:w="4503" w:type="dxa"/>
          </w:tcPr>
          <w:p w14:paraId="0FB97E54" w14:textId="25ED84B6" w:rsidR="00A36F98" w:rsidRPr="00A36F98" w:rsidRDefault="00A36F98" w:rsidP="00A36F98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automatyczne napełnianie zbiornika z klejem z kosza zasypowego</w:t>
            </w:r>
          </w:p>
        </w:tc>
        <w:tc>
          <w:tcPr>
            <w:tcW w:w="1415" w:type="dxa"/>
          </w:tcPr>
          <w:p w14:paraId="5A3016BC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1E5094F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42358263" w14:textId="77777777" w:rsidTr="000853E3">
        <w:tc>
          <w:tcPr>
            <w:tcW w:w="4503" w:type="dxa"/>
          </w:tcPr>
          <w:p w14:paraId="64CA2DCF" w14:textId="7ACDBE4B" w:rsidR="00A36F98" w:rsidRPr="00A36F98" w:rsidRDefault="00A36F98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wizualizacja parametrów na panelu HMI umożliwiająca intuicyjną obsługę urządzenia</w:t>
            </w:r>
          </w:p>
        </w:tc>
        <w:tc>
          <w:tcPr>
            <w:tcW w:w="1415" w:type="dxa"/>
          </w:tcPr>
          <w:p w14:paraId="3B4C5D47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BA34907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F98" w:rsidRPr="00A36F98" w14:paraId="72E04E64" w14:textId="77777777" w:rsidTr="000853E3">
        <w:tc>
          <w:tcPr>
            <w:tcW w:w="4503" w:type="dxa"/>
          </w:tcPr>
          <w:p w14:paraId="19D7D8B9" w14:textId="553CCD9D" w:rsidR="00A36F98" w:rsidRPr="00A36F98" w:rsidRDefault="00A36F98" w:rsidP="00A36F9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6F98">
              <w:rPr>
                <w:rFonts w:ascii="Times New Roman" w:hAnsi="Times New Roman"/>
                <w:sz w:val="24"/>
                <w:szCs w:val="24"/>
              </w:rPr>
              <w:t>wydajność ok. 900 kartonów na godzinę</w:t>
            </w:r>
          </w:p>
        </w:tc>
        <w:tc>
          <w:tcPr>
            <w:tcW w:w="1415" w:type="dxa"/>
          </w:tcPr>
          <w:p w14:paraId="08A1F2FF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7F3E68B" w14:textId="77777777" w:rsidR="00A36F98" w:rsidRPr="00A36F98" w:rsidRDefault="00A36F98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</w:tbl>
    <w:p w14:paraId="11237FBF" w14:textId="77777777" w:rsidR="00A36F98" w:rsidRDefault="00A36F98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52CC62" w14:textId="195CDF96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3BC">
        <w:rPr>
          <w:rFonts w:ascii="Times New Roman" w:hAnsi="Times New Roman"/>
          <w:b/>
          <w:sz w:val="24"/>
          <w:szCs w:val="24"/>
        </w:rPr>
        <w:t>2.Jednostka automatycznego pakowania produktu w opakowania zbiorcze z</w:t>
      </w:r>
      <w:r w:rsidR="00903B07">
        <w:rPr>
          <w:rFonts w:ascii="Times New Roman" w:hAnsi="Times New Roman"/>
          <w:b/>
          <w:sz w:val="24"/>
          <w:szCs w:val="24"/>
        </w:rPr>
        <w:t> </w:t>
      </w:r>
      <w:r w:rsidRPr="00D663BC">
        <w:rPr>
          <w:rFonts w:ascii="Times New Roman" w:hAnsi="Times New Roman"/>
          <w:b/>
          <w:sz w:val="24"/>
          <w:szCs w:val="24"/>
        </w:rPr>
        <w:t>wykorzystaniem robota antropomorficznego – 2 szt.</w:t>
      </w:r>
    </w:p>
    <w:p w14:paraId="3856D512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D289D8" w14:textId="77777777" w:rsidR="00D663BC" w:rsidRPr="00693424" w:rsidRDefault="00D663BC" w:rsidP="00D663BC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693424">
        <w:rPr>
          <w:rFonts w:ascii="Times New Roman" w:hAnsi="Times New Roman"/>
          <w:b/>
          <w:sz w:val="24"/>
          <w:szCs w:val="24"/>
        </w:rPr>
        <w:t>.……………………………………………………………………….</w:t>
      </w:r>
    </w:p>
    <w:p w14:paraId="28FF29F7" w14:textId="77777777" w:rsidR="00D663BC" w:rsidRPr="00693424" w:rsidRDefault="00D663BC" w:rsidP="00D66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424">
        <w:rPr>
          <w:rFonts w:ascii="Times New Roman" w:hAnsi="Times New Roman"/>
          <w:sz w:val="24"/>
          <w:szCs w:val="24"/>
        </w:rPr>
        <w:t>[</w:t>
      </w:r>
      <w:r w:rsidRPr="00693424">
        <w:rPr>
          <w:rFonts w:ascii="Times New Roman" w:hAnsi="Times New Roman"/>
          <w:i/>
          <w:sz w:val="24"/>
          <w:szCs w:val="24"/>
        </w:rPr>
        <w:t>nazwa, model/typ, producent</w:t>
      </w:r>
      <w:r w:rsidRPr="00693424">
        <w:rPr>
          <w:rFonts w:ascii="Times New Roman" w:hAnsi="Times New Roman"/>
          <w:sz w:val="24"/>
          <w:szCs w:val="24"/>
        </w:rPr>
        <w:t>]</w:t>
      </w:r>
    </w:p>
    <w:p w14:paraId="5B8D9D51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D663BC" w:rsidRPr="00693424" w14:paraId="2557C603" w14:textId="77777777" w:rsidTr="000853E3">
        <w:tc>
          <w:tcPr>
            <w:tcW w:w="4503" w:type="dxa"/>
          </w:tcPr>
          <w:p w14:paraId="5D3907C8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76503535"/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6FEC5D31" w14:textId="77777777" w:rsidR="00D663BC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59C02353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3B18112D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D663BC" w:rsidRPr="00A36F98" w14:paraId="743BDBF1" w14:textId="77777777" w:rsidTr="000853E3">
        <w:tc>
          <w:tcPr>
            <w:tcW w:w="4503" w:type="dxa"/>
          </w:tcPr>
          <w:p w14:paraId="335432B0" w14:textId="3FFDF72C" w:rsidR="00D663BC" w:rsidRPr="00D663BC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robot przemysłowy o minimum 5 stopniach swobody</w:t>
            </w:r>
          </w:p>
        </w:tc>
        <w:tc>
          <w:tcPr>
            <w:tcW w:w="1415" w:type="dxa"/>
          </w:tcPr>
          <w:p w14:paraId="40295C5C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DC907C5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50929147" w14:textId="77777777" w:rsidTr="000853E3">
        <w:tc>
          <w:tcPr>
            <w:tcW w:w="4503" w:type="dxa"/>
          </w:tcPr>
          <w:p w14:paraId="3771A26A" w14:textId="1E92F40E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układ robota wyposażony w możliwość w pełni automatycznej zmiany formatu (wielkości kartonu i podziału pakowania)</w:t>
            </w:r>
          </w:p>
        </w:tc>
        <w:tc>
          <w:tcPr>
            <w:tcW w:w="1415" w:type="dxa"/>
          </w:tcPr>
          <w:p w14:paraId="1D708BB6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1AC785F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07256D71" w14:textId="77777777" w:rsidTr="000853E3">
        <w:tc>
          <w:tcPr>
            <w:tcW w:w="4503" w:type="dxa"/>
          </w:tcPr>
          <w:p w14:paraId="21DC368D" w14:textId="0A4C9EC3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Układ wyposażony w odpowiednią ilość efektorów (chwytaków) mechanicznych lub podciśnieniowych umożliwiający precyzyjne chwytanie oraz wkładanie produktów do kartonów zbiorczych</w:t>
            </w:r>
          </w:p>
        </w:tc>
        <w:tc>
          <w:tcPr>
            <w:tcW w:w="1415" w:type="dxa"/>
          </w:tcPr>
          <w:p w14:paraId="18257CF7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137DCFB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145F215F" w14:textId="77777777" w:rsidTr="000853E3">
        <w:tc>
          <w:tcPr>
            <w:tcW w:w="4503" w:type="dxa"/>
          </w:tcPr>
          <w:p w14:paraId="41E43D06" w14:textId="205752A3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możliwość kontroli i wyświetlania wszystkich parametrów układu za pomocą panelu HMI</w:t>
            </w:r>
          </w:p>
        </w:tc>
        <w:tc>
          <w:tcPr>
            <w:tcW w:w="1415" w:type="dxa"/>
          </w:tcPr>
          <w:p w14:paraId="6C05F920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C333AAF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7662124F" w14:textId="77777777" w:rsidTr="000853E3">
        <w:tc>
          <w:tcPr>
            <w:tcW w:w="4503" w:type="dxa"/>
          </w:tcPr>
          <w:p w14:paraId="208FEC2A" w14:textId="2121BAD8" w:rsidR="00D663BC" w:rsidRPr="00A36F98" w:rsidRDefault="00D663BC" w:rsidP="00D663BC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wieloformatowość układu umożliwiająca prace z wieloma wielkościami kartonu oraz układami produktu w kartonie</w:t>
            </w:r>
          </w:p>
        </w:tc>
        <w:tc>
          <w:tcPr>
            <w:tcW w:w="1415" w:type="dxa"/>
          </w:tcPr>
          <w:p w14:paraId="4C63D901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D88DBB9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39B44302" w14:textId="77777777" w:rsidTr="000853E3">
        <w:tc>
          <w:tcPr>
            <w:tcW w:w="4503" w:type="dxa"/>
          </w:tcPr>
          <w:p w14:paraId="2B655331" w14:textId="32167544" w:rsidR="00D663BC" w:rsidRPr="00A36F98" w:rsidRDefault="00D663BC" w:rsidP="000853E3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możliwość modyfikowania lub tworzenia nowych układów z poziomu operatora</w:t>
            </w:r>
          </w:p>
        </w:tc>
        <w:tc>
          <w:tcPr>
            <w:tcW w:w="1415" w:type="dxa"/>
          </w:tcPr>
          <w:p w14:paraId="69354741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BFB7B41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7C73CC6C" w14:textId="77777777" w:rsidTr="000853E3">
        <w:tc>
          <w:tcPr>
            <w:tcW w:w="4503" w:type="dxa"/>
          </w:tcPr>
          <w:p w14:paraId="537B67C3" w14:textId="5DC25B2D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wydajność ok. 20 cykli na minutę</w:t>
            </w:r>
          </w:p>
        </w:tc>
        <w:tc>
          <w:tcPr>
            <w:tcW w:w="1415" w:type="dxa"/>
          </w:tcPr>
          <w:p w14:paraId="40487AFB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7A2D28A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5"/>
    <w:p w14:paraId="09D2A4DC" w14:textId="5D1339D3" w:rsidR="00A36F98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D663BC">
        <w:rPr>
          <w:rFonts w:ascii="Times New Roman" w:hAnsi="Times New Roman"/>
          <w:b/>
          <w:sz w:val="24"/>
          <w:szCs w:val="24"/>
        </w:rPr>
        <w:t>3.Układ automatycznej paletyzacji kartonów z wykorzystaniem robota antropomorficznego</w:t>
      </w:r>
    </w:p>
    <w:p w14:paraId="60A2E82D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DA9CAA" w14:textId="77777777" w:rsidR="00D663BC" w:rsidRP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.……………………………………………………………………….</w:t>
      </w:r>
    </w:p>
    <w:p w14:paraId="19B9255D" w14:textId="77777777" w:rsidR="00D663BC" w:rsidRP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[nazwa, model/typ, producent]</w:t>
      </w:r>
    </w:p>
    <w:p w14:paraId="152515AE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D663BC" w:rsidRPr="00693424" w14:paraId="70175879" w14:textId="77777777" w:rsidTr="000853E3">
        <w:tc>
          <w:tcPr>
            <w:tcW w:w="4503" w:type="dxa"/>
          </w:tcPr>
          <w:p w14:paraId="42C5E35C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76503769"/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3CB0091A" w14:textId="77777777" w:rsidR="00D663BC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485A0BA1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417CE985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D663BC" w:rsidRPr="00A36F98" w14:paraId="40842671" w14:textId="77777777" w:rsidTr="000853E3">
        <w:tc>
          <w:tcPr>
            <w:tcW w:w="4503" w:type="dxa"/>
          </w:tcPr>
          <w:p w14:paraId="4AAA0CE6" w14:textId="6BD3FED7" w:rsidR="00D663BC" w:rsidRPr="00D663BC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 xml:space="preserve">w pełni </w:t>
            </w:r>
            <w:r w:rsidR="00903B07" w:rsidRPr="00D663BC">
              <w:rPr>
                <w:rFonts w:ascii="Times New Roman" w:hAnsi="Times New Roman"/>
                <w:bCs/>
                <w:sz w:val="24"/>
                <w:szCs w:val="24"/>
              </w:rPr>
              <w:t xml:space="preserve">automatyczna </w:t>
            </w: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 xml:space="preserve">paletyzacja </w:t>
            </w:r>
          </w:p>
        </w:tc>
        <w:tc>
          <w:tcPr>
            <w:tcW w:w="1415" w:type="dxa"/>
          </w:tcPr>
          <w:p w14:paraId="78BD9F9B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DA0E529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3B0B996D" w14:textId="77777777" w:rsidTr="000853E3">
        <w:tc>
          <w:tcPr>
            <w:tcW w:w="4503" w:type="dxa"/>
          </w:tcPr>
          <w:p w14:paraId="28C3A102" w14:textId="330756BC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robot przemysłowy o 6 stopniach swobody</w:t>
            </w:r>
          </w:p>
        </w:tc>
        <w:tc>
          <w:tcPr>
            <w:tcW w:w="1415" w:type="dxa"/>
          </w:tcPr>
          <w:p w14:paraId="7404890A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D0A3120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1C1C6AEF" w14:textId="77777777" w:rsidTr="000853E3">
        <w:tc>
          <w:tcPr>
            <w:tcW w:w="4503" w:type="dxa"/>
          </w:tcPr>
          <w:p w14:paraId="4709CDBA" w14:textId="4B908501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układ robota wyposażony w możliwość w pełni automatycznej zmiany formatu układów paletowych</w:t>
            </w:r>
          </w:p>
        </w:tc>
        <w:tc>
          <w:tcPr>
            <w:tcW w:w="1415" w:type="dxa"/>
          </w:tcPr>
          <w:p w14:paraId="5E263E52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C31C340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34F39D0F" w14:textId="77777777" w:rsidTr="000853E3">
        <w:tc>
          <w:tcPr>
            <w:tcW w:w="4503" w:type="dxa"/>
          </w:tcPr>
          <w:p w14:paraId="093F0FE5" w14:textId="0BDA917D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robot wyposażony w wieloformatowy chwytak umożliwiający podnoszenie i odkładanie kartonów zamkniętych oraz typu baza- wieko</w:t>
            </w:r>
          </w:p>
        </w:tc>
        <w:tc>
          <w:tcPr>
            <w:tcW w:w="1415" w:type="dxa"/>
          </w:tcPr>
          <w:p w14:paraId="53517917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79F4A55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  <w:tr w:rsidR="00D663BC" w:rsidRPr="00A36F98" w14:paraId="1263F659" w14:textId="77777777" w:rsidTr="000853E3">
        <w:tc>
          <w:tcPr>
            <w:tcW w:w="4503" w:type="dxa"/>
          </w:tcPr>
          <w:p w14:paraId="00DD1DCC" w14:textId="1C99928F" w:rsidR="00D663BC" w:rsidRPr="00A36F98" w:rsidRDefault="00D663BC" w:rsidP="000853E3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chwytak posiadający min</w:t>
            </w:r>
            <w:r w:rsidR="007B3B61">
              <w:rPr>
                <w:rFonts w:ascii="Times New Roman" w:hAnsi="Times New Roman"/>
                <w:bCs/>
                <w:sz w:val="24"/>
                <w:szCs w:val="24"/>
              </w:rPr>
              <w:t>imum</w:t>
            </w: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 xml:space="preserve"> 3 stopnie swobody</w:t>
            </w:r>
          </w:p>
        </w:tc>
        <w:tc>
          <w:tcPr>
            <w:tcW w:w="1415" w:type="dxa"/>
          </w:tcPr>
          <w:p w14:paraId="3DCCCA51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47A4989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0A6953C1" w14:textId="77777777" w:rsidTr="000853E3">
        <w:tc>
          <w:tcPr>
            <w:tcW w:w="4503" w:type="dxa"/>
          </w:tcPr>
          <w:p w14:paraId="1FEE6543" w14:textId="112BD335" w:rsidR="00D663BC" w:rsidRPr="00A36F98" w:rsidRDefault="00D663BC" w:rsidP="000853E3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możliwość w pełni swobodnego tworzenia nowych układów palet z poziomu operatora</w:t>
            </w:r>
          </w:p>
        </w:tc>
        <w:tc>
          <w:tcPr>
            <w:tcW w:w="1415" w:type="dxa"/>
          </w:tcPr>
          <w:p w14:paraId="17AF8645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3BED11E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20F29B01" w14:textId="77777777" w:rsidTr="000853E3">
        <w:tc>
          <w:tcPr>
            <w:tcW w:w="4503" w:type="dxa"/>
          </w:tcPr>
          <w:p w14:paraId="05BEBD27" w14:textId="0CE58333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możliwość kontroli i wyświetlania wszystkich parametrów układu za pomocą panelu HMI</w:t>
            </w:r>
          </w:p>
        </w:tc>
        <w:tc>
          <w:tcPr>
            <w:tcW w:w="1415" w:type="dxa"/>
          </w:tcPr>
          <w:p w14:paraId="016B30D4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83CD636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23F67BDA" w14:textId="77777777" w:rsidTr="000853E3">
        <w:tc>
          <w:tcPr>
            <w:tcW w:w="4503" w:type="dxa"/>
          </w:tcPr>
          <w:p w14:paraId="3708E99E" w14:textId="0A0939EC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wydajność ok. 5 cykli na minutę</w:t>
            </w:r>
          </w:p>
        </w:tc>
        <w:tc>
          <w:tcPr>
            <w:tcW w:w="1415" w:type="dxa"/>
          </w:tcPr>
          <w:p w14:paraId="6BF71FF2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291870C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527DE1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6A0CA1" w14:textId="32B4200B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3BC">
        <w:rPr>
          <w:rFonts w:ascii="Times New Roman" w:hAnsi="Times New Roman"/>
          <w:b/>
          <w:sz w:val="24"/>
          <w:szCs w:val="24"/>
        </w:rPr>
        <w:t>4.Układ transportujący</w:t>
      </w:r>
    </w:p>
    <w:p w14:paraId="55FC306F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F13562" w14:textId="77777777" w:rsidR="00D663BC" w:rsidRP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.……………………………………………………………………….</w:t>
      </w:r>
    </w:p>
    <w:p w14:paraId="4CF3249C" w14:textId="04999EC3" w:rsid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[nazwa, model/typ, producent]</w:t>
      </w:r>
    </w:p>
    <w:p w14:paraId="19FDC658" w14:textId="77777777" w:rsidR="00D663BC" w:rsidRP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D663BC" w:rsidRPr="00693424" w14:paraId="75360CFC" w14:textId="77777777" w:rsidTr="000853E3">
        <w:tc>
          <w:tcPr>
            <w:tcW w:w="4503" w:type="dxa"/>
          </w:tcPr>
          <w:p w14:paraId="0BB435C9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1B80166C" w14:textId="77777777" w:rsidR="00D663BC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1BE8DBC4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4F43C053" w14:textId="77777777" w:rsidR="00D663BC" w:rsidRPr="00693424" w:rsidRDefault="00D663BC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D663BC" w:rsidRPr="00A36F98" w14:paraId="03E6239C" w14:textId="77777777" w:rsidTr="000853E3">
        <w:tc>
          <w:tcPr>
            <w:tcW w:w="4503" w:type="dxa"/>
          </w:tcPr>
          <w:p w14:paraId="359D21C6" w14:textId="539E77A8" w:rsidR="00D663BC" w:rsidRPr="00D663BC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dostosowany funkcyjnie do poszczególnych elementów linii</w:t>
            </w:r>
          </w:p>
        </w:tc>
        <w:tc>
          <w:tcPr>
            <w:tcW w:w="1415" w:type="dxa"/>
          </w:tcPr>
          <w:p w14:paraId="68257714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056256B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5D92CE96" w14:textId="77777777" w:rsidTr="000853E3">
        <w:tc>
          <w:tcPr>
            <w:tcW w:w="4503" w:type="dxa"/>
          </w:tcPr>
          <w:p w14:paraId="2EF0D1D2" w14:textId="7237B095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przystosowany do pracy z różnymi wielkościami kartonów lub produktów</w:t>
            </w:r>
          </w:p>
        </w:tc>
        <w:tc>
          <w:tcPr>
            <w:tcW w:w="1415" w:type="dxa"/>
          </w:tcPr>
          <w:p w14:paraId="67AE2556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EDB492C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4B1AF0CF" w14:textId="77777777" w:rsidTr="000853E3">
        <w:tc>
          <w:tcPr>
            <w:tcW w:w="4503" w:type="dxa"/>
          </w:tcPr>
          <w:p w14:paraId="640C33C5" w14:textId="787908D6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w pełni automatyczna zmiana formatu w zależności od rodzaju (wielkości) transportowanych kartonów lub produktów</w:t>
            </w:r>
          </w:p>
        </w:tc>
        <w:tc>
          <w:tcPr>
            <w:tcW w:w="1415" w:type="dxa"/>
          </w:tcPr>
          <w:p w14:paraId="432B0041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3B5A8D5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BC" w:rsidRPr="00A36F98" w14:paraId="0936FDB1" w14:textId="77777777" w:rsidTr="000853E3">
        <w:tc>
          <w:tcPr>
            <w:tcW w:w="4503" w:type="dxa"/>
          </w:tcPr>
          <w:p w14:paraId="63951195" w14:textId="36498E3A" w:rsidR="00D663BC" w:rsidRPr="00A36F98" w:rsidRDefault="00D663BC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3BC">
              <w:rPr>
                <w:rFonts w:ascii="Times New Roman" w:hAnsi="Times New Roman"/>
                <w:bCs/>
                <w:sz w:val="24"/>
                <w:szCs w:val="24"/>
              </w:rPr>
              <w:t>konstrukcja z materiałów nierdzewnych</w:t>
            </w:r>
          </w:p>
        </w:tc>
        <w:tc>
          <w:tcPr>
            <w:tcW w:w="1415" w:type="dxa"/>
          </w:tcPr>
          <w:p w14:paraId="68D07FE8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1C7CE03" w14:textId="77777777" w:rsidR="00D663BC" w:rsidRPr="00A36F98" w:rsidRDefault="00D663BC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132A20" w14:textId="77777777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8C62C" w14:textId="77777777" w:rsidR="007B3B61" w:rsidRDefault="007B3B61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54E566" w14:textId="28842808" w:rsidR="00D663BC" w:rsidRDefault="00D663BC" w:rsidP="00205E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63BC">
        <w:rPr>
          <w:rFonts w:ascii="Times New Roman" w:hAnsi="Times New Roman"/>
          <w:b/>
          <w:sz w:val="24"/>
          <w:szCs w:val="24"/>
        </w:rPr>
        <w:lastRenderedPageBreak/>
        <w:t>5.Oprogramowanie do etykietowania i zarządzania identyfikowalnością części, pudełek i</w:t>
      </w:r>
      <w:r w:rsidR="00C20294">
        <w:rPr>
          <w:rFonts w:ascii="Times New Roman" w:hAnsi="Times New Roman"/>
          <w:b/>
          <w:sz w:val="24"/>
          <w:szCs w:val="24"/>
        </w:rPr>
        <w:t> </w:t>
      </w:r>
      <w:r w:rsidRPr="00D663BC">
        <w:rPr>
          <w:rFonts w:ascii="Times New Roman" w:hAnsi="Times New Roman"/>
          <w:b/>
          <w:sz w:val="24"/>
          <w:szCs w:val="24"/>
        </w:rPr>
        <w:t>palet w całym procesie produkcji, formowania pudełek, paletyzacji i wysyłki</w:t>
      </w:r>
    </w:p>
    <w:p w14:paraId="1529D0E8" w14:textId="77777777" w:rsidR="00D663BC" w:rsidRDefault="00D663BC" w:rsidP="00D66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7B54D0" w14:textId="6EE9A9F3" w:rsidR="00D663BC" w:rsidRP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.……………………………………………………………………….</w:t>
      </w:r>
    </w:p>
    <w:p w14:paraId="7E7016C4" w14:textId="4771AC3E" w:rsid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63BC">
        <w:rPr>
          <w:rFonts w:ascii="Times New Roman" w:hAnsi="Times New Roman"/>
          <w:bCs/>
          <w:sz w:val="24"/>
          <w:szCs w:val="24"/>
        </w:rPr>
        <w:t>[nazwa, model/typ, producent]</w:t>
      </w:r>
    </w:p>
    <w:p w14:paraId="1134CE93" w14:textId="77777777" w:rsidR="004D49CD" w:rsidRDefault="004D49CD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359D9EA" w14:textId="77777777" w:rsidR="00D663BC" w:rsidRDefault="00D663BC" w:rsidP="00D663B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415"/>
        <w:gridCol w:w="3370"/>
      </w:tblGrid>
      <w:tr w:rsidR="004D49CD" w:rsidRPr="00693424" w14:paraId="76C75C10" w14:textId="77777777" w:rsidTr="000853E3">
        <w:tc>
          <w:tcPr>
            <w:tcW w:w="4503" w:type="dxa"/>
          </w:tcPr>
          <w:p w14:paraId="29B40838" w14:textId="77777777" w:rsidR="004D49CD" w:rsidRPr="00693424" w:rsidRDefault="004D49CD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>Wymagane parametry</w:t>
            </w:r>
          </w:p>
        </w:tc>
        <w:tc>
          <w:tcPr>
            <w:tcW w:w="1415" w:type="dxa"/>
          </w:tcPr>
          <w:p w14:paraId="7AAC1805" w14:textId="77777777" w:rsidR="004D49CD" w:rsidRDefault="004D49CD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</w:t>
            </w:r>
          </w:p>
          <w:p w14:paraId="37226331" w14:textId="77777777" w:rsidR="004D49CD" w:rsidRPr="00693424" w:rsidRDefault="004D49CD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TAK/NIE</w:t>
            </w:r>
          </w:p>
        </w:tc>
        <w:tc>
          <w:tcPr>
            <w:tcW w:w="3370" w:type="dxa"/>
          </w:tcPr>
          <w:p w14:paraId="3D440D84" w14:textId="77777777" w:rsidR="004D49CD" w:rsidRPr="00693424" w:rsidRDefault="004D49CD" w:rsidP="00085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 zgodnie z ofertą </w:t>
            </w:r>
          </w:p>
        </w:tc>
      </w:tr>
      <w:tr w:rsidR="004D49CD" w:rsidRPr="00A36F98" w14:paraId="7471D297" w14:textId="77777777" w:rsidTr="000853E3">
        <w:tc>
          <w:tcPr>
            <w:tcW w:w="4503" w:type="dxa"/>
          </w:tcPr>
          <w:p w14:paraId="5923CD38" w14:textId="6BC521F9" w:rsidR="004D49CD" w:rsidRPr="00D663BC" w:rsidRDefault="004D49CD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autonomiczność</w:t>
            </w:r>
          </w:p>
        </w:tc>
        <w:tc>
          <w:tcPr>
            <w:tcW w:w="1415" w:type="dxa"/>
          </w:tcPr>
          <w:p w14:paraId="4D84BD7A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865CCE1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066BE2E8" w14:textId="77777777" w:rsidTr="000853E3">
        <w:tc>
          <w:tcPr>
            <w:tcW w:w="4503" w:type="dxa"/>
          </w:tcPr>
          <w:p w14:paraId="4DA8D8A0" w14:textId="6A57A391" w:rsidR="004D49CD" w:rsidRPr="00A36F98" w:rsidRDefault="004D49CD" w:rsidP="004D49C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posiadanie własnej bazy danych</w:t>
            </w:r>
          </w:p>
        </w:tc>
        <w:tc>
          <w:tcPr>
            <w:tcW w:w="1415" w:type="dxa"/>
          </w:tcPr>
          <w:p w14:paraId="618B5002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8894D6B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21DC8B95" w14:textId="77777777" w:rsidTr="000853E3">
        <w:tc>
          <w:tcPr>
            <w:tcW w:w="4503" w:type="dxa"/>
          </w:tcPr>
          <w:p w14:paraId="73EC9A5F" w14:textId="634ACD1B" w:rsidR="004D49CD" w:rsidRPr="00A36F98" w:rsidRDefault="004D49CD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możliwość integracji z obecnie posiadanym dedykowanym systemem IFIX działającym w obszarze produkcji</w:t>
            </w:r>
          </w:p>
        </w:tc>
        <w:tc>
          <w:tcPr>
            <w:tcW w:w="1415" w:type="dxa"/>
          </w:tcPr>
          <w:p w14:paraId="56EB2246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58EC9B3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50C3F162" w14:textId="77777777" w:rsidTr="000853E3">
        <w:tc>
          <w:tcPr>
            <w:tcW w:w="4503" w:type="dxa"/>
          </w:tcPr>
          <w:p w14:paraId="24E38568" w14:textId="76261094" w:rsidR="004D49CD" w:rsidRPr="00A36F98" w:rsidRDefault="004D49CD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możliwość instalacji na kilku stanowiskach</w:t>
            </w:r>
          </w:p>
        </w:tc>
        <w:tc>
          <w:tcPr>
            <w:tcW w:w="1415" w:type="dxa"/>
          </w:tcPr>
          <w:p w14:paraId="4781BC0D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7180D52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06A93E6E" w14:textId="77777777" w:rsidTr="000853E3">
        <w:tc>
          <w:tcPr>
            <w:tcW w:w="4503" w:type="dxa"/>
          </w:tcPr>
          <w:p w14:paraId="08101A57" w14:textId="62F955BA" w:rsidR="004D49CD" w:rsidRPr="00A36F98" w:rsidRDefault="004D49CD" w:rsidP="000853E3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możliwość eksportu danych do plików w formacie txt, csv lub xml lub za pośrednictwem protokołu TCP/IP</w:t>
            </w:r>
          </w:p>
        </w:tc>
        <w:tc>
          <w:tcPr>
            <w:tcW w:w="1415" w:type="dxa"/>
          </w:tcPr>
          <w:p w14:paraId="6CCF37FF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4A41AE9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117EDB0D" w14:textId="77777777" w:rsidTr="000853E3">
        <w:tc>
          <w:tcPr>
            <w:tcW w:w="4503" w:type="dxa"/>
          </w:tcPr>
          <w:p w14:paraId="25CCB703" w14:textId="32FD1E1C" w:rsidR="004D49CD" w:rsidRPr="00A36F98" w:rsidRDefault="004D49CD" w:rsidP="000853E3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śledzenie przepływu produktów</w:t>
            </w:r>
          </w:p>
        </w:tc>
        <w:tc>
          <w:tcPr>
            <w:tcW w:w="1415" w:type="dxa"/>
          </w:tcPr>
          <w:p w14:paraId="3995B8A5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FD96184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7001CEFA" w14:textId="77777777" w:rsidTr="000853E3">
        <w:tc>
          <w:tcPr>
            <w:tcW w:w="4503" w:type="dxa"/>
          </w:tcPr>
          <w:p w14:paraId="4AA629E2" w14:textId="1C3FAEB2" w:rsidR="004D49CD" w:rsidRPr="00A36F98" w:rsidRDefault="004D49CD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śledzenie historii partii produkcyjnych</w:t>
            </w:r>
          </w:p>
        </w:tc>
        <w:tc>
          <w:tcPr>
            <w:tcW w:w="1415" w:type="dxa"/>
          </w:tcPr>
          <w:p w14:paraId="63A1AABA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C1F836D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9CD" w:rsidRPr="00A36F98" w14:paraId="423E485A" w14:textId="77777777" w:rsidTr="000853E3">
        <w:tc>
          <w:tcPr>
            <w:tcW w:w="4503" w:type="dxa"/>
          </w:tcPr>
          <w:p w14:paraId="106E399F" w14:textId="4971C83C" w:rsidR="004D49CD" w:rsidRPr="00A36F98" w:rsidRDefault="004D49CD" w:rsidP="000853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9CD">
              <w:rPr>
                <w:rFonts w:ascii="Times New Roman" w:hAnsi="Times New Roman"/>
                <w:bCs/>
                <w:sz w:val="24"/>
                <w:szCs w:val="24"/>
              </w:rPr>
              <w:t>tworzenie raportów we współpracy z systemem IoT</w:t>
            </w:r>
          </w:p>
        </w:tc>
        <w:tc>
          <w:tcPr>
            <w:tcW w:w="1415" w:type="dxa"/>
          </w:tcPr>
          <w:p w14:paraId="6FA53258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F8952E8" w14:textId="77777777" w:rsidR="004D49CD" w:rsidRPr="00A36F98" w:rsidRDefault="004D49CD" w:rsidP="000853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1561AC" w14:textId="77777777" w:rsidR="00D663BC" w:rsidRPr="00D663BC" w:rsidRDefault="00D663BC" w:rsidP="004D49C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205E82" w:rsidRPr="00693424" w14:paraId="077645D9" w14:textId="77777777" w:rsidTr="005B00BC">
        <w:tc>
          <w:tcPr>
            <w:tcW w:w="4677" w:type="dxa"/>
          </w:tcPr>
          <w:p w14:paraId="34DADF1D" w14:textId="77777777" w:rsidR="00D663BC" w:rsidRDefault="00D663BC" w:rsidP="004D49CD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1F871CCF" w14:textId="77777777" w:rsidR="00AD6A47" w:rsidRPr="00693424" w:rsidRDefault="00AD6A47" w:rsidP="005B00BC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F1E4628" w14:textId="4F6DA0BD" w:rsidR="00205E82" w:rsidRPr="00693424" w:rsidRDefault="00205E82" w:rsidP="005B00BC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93424">
              <w:rPr>
                <w:rFonts w:ascii="Times New Roman" w:hAnsi="Times New Roman"/>
                <w:sz w:val="20"/>
              </w:rPr>
              <w:t>…….......................................................................</w:t>
            </w:r>
          </w:p>
        </w:tc>
      </w:tr>
      <w:tr w:rsidR="00205E82" w:rsidRPr="00693424" w14:paraId="032E17AD" w14:textId="77777777" w:rsidTr="005B00BC">
        <w:tc>
          <w:tcPr>
            <w:tcW w:w="4677" w:type="dxa"/>
          </w:tcPr>
          <w:p w14:paraId="5F625D16" w14:textId="77777777" w:rsidR="00205E82" w:rsidRPr="00693424" w:rsidRDefault="00205E82" w:rsidP="005B00BC">
            <w:pPr>
              <w:ind w:right="2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424">
              <w:rPr>
                <w:rFonts w:ascii="Times New Roman" w:hAnsi="Times New Roman"/>
                <w:sz w:val="18"/>
                <w:szCs w:val="18"/>
              </w:rPr>
              <w:t>Miejsce, data, pieczęć(-cie) i podpisy osoby(ób) upoważnionej(-ych) do reprezentowania Oferenta</w:t>
            </w:r>
          </w:p>
          <w:p w14:paraId="5B9A0B3A" w14:textId="77777777" w:rsidR="00205E82" w:rsidRPr="00693424" w:rsidRDefault="00205E82" w:rsidP="005B00BC">
            <w:pPr>
              <w:ind w:right="2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ADA209" w14:textId="77777777" w:rsidR="00205E82" w:rsidRPr="00693424" w:rsidRDefault="00205E82" w:rsidP="005B00BC">
            <w:pPr>
              <w:ind w:right="2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5D960" w14:textId="77777777" w:rsidR="00A574CA" w:rsidRDefault="00A574CA"/>
    <w:sectPr w:rsidR="00A574CA" w:rsidSect="004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7393D"/>
    <w:rsid w:val="000E586D"/>
    <w:rsid w:val="001051BE"/>
    <w:rsid w:val="001164AC"/>
    <w:rsid w:val="00170B8D"/>
    <w:rsid w:val="00184B5F"/>
    <w:rsid w:val="00195993"/>
    <w:rsid w:val="001A6C33"/>
    <w:rsid w:val="001D57E2"/>
    <w:rsid w:val="001F5EE3"/>
    <w:rsid w:val="00205E82"/>
    <w:rsid w:val="00214DF9"/>
    <w:rsid w:val="00236674"/>
    <w:rsid w:val="00295548"/>
    <w:rsid w:val="002D0034"/>
    <w:rsid w:val="00303139"/>
    <w:rsid w:val="00380D65"/>
    <w:rsid w:val="003A0966"/>
    <w:rsid w:val="003B0499"/>
    <w:rsid w:val="003B4ECA"/>
    <w:rsid w:val="003F4372"/>
    <w:rsid w:val="00442A2E"/>
    <w:rsid w:val="004470DF"/>
    <w:rsid w:val="00467DC0"/>
    <w:rsid w:val="004A220E"/>
    <w:rsid w:val="004A3088"/>
    <w:rsid w:val="004D1416"/>
    <w:rsid w:val="004D49CD"/>
    <w:rsid w:val="00524DE7"/>
    <w:rsid w:val="0052797C"/>
    <w:rsid w:val="005338EC"/>
    <w:rsid w:val="00535C3F"/>
    <w:rsid w:val="00566936"/>
    <w:rsid w:val="00600E88"/>
    <w:rsid w:val="00654F97"/>
    <w:rsid w:val="006754B7"/>
    <w:rsid w:val="006777C5"/>
    <w:rsid w:val="00686ADF"/>
    <w:rsid w:val="00693424"/>
    <w:rsid w:val="006B603A"/>
    <w:rsid w:val="006C524A"/>
    <w:rsid w:val="007236CF"/>
    <w:rsid w:val="007435C8"/>
    <w:rsid w:val="00767ECF"/>
    <w:rsid w:val="007B1AB4"/>
    <w:rsid w:val="007B3B61"/>
    <w:rsid w:val="007B7711"/>
    <w:rsid w:val="007C1928"/>
    <w:rsid w:val="00812DE3"/>
    <w:rsid w:val="008375AE"/>
    <w:rsid w:val="008B217C"/>
    <w:rsid w:val="008C4CA6"/>
    <w:rsid w:val="008D2B9D"/>
    <w:rsid w:val="008E7BEE"/>
    <w:rsid w:val="00903B07"/>
    <w:rsid w:val="009277BA"/>
    <w:rsid w:val="00981AAF"/>
    <w:rsid w:val="009922D4"/>
    <w:rsid w:val="00A16459"/>
    <w:rsid w:val="00A215EC"/>
    <w:rsid w:val="00A32479"/>
    <w:rsid w:val="00A35C7C"/>
    <w:rsid w:val="00A36F98"/>
    <w:rsid w:val="00A44B4D"/>
    <w:rsid w:val="00A459D0"/>
    <w:rsid w:val="00A46876"/>
    <w:rsid w:val="00A574CA"/>
    <w:rsid w:val="00A65C0A"/>
    <w:rsid w:val="00A84640"/>
    <w:rsid w:val="00AA04F7"/>
    <w:rsid w:val="00AD6A47"/>
    <w:rsid w:val="00B221EA"/>
    <w:rsid w:val="00B66A64"/>
    <w:rsid w:val="00C03F9F"/>
    <w:rsid w:val="00C20294"/>
    <w:rsid w:val="00C371E3"/>
    <w:rsid w:val="00C64CA8"/>
    <w:rsid w:val="00C93BBF"/>
    <w:rsid w:val="00CA0AC6"/>
    <w:rsid w:val="00D036A1"/>
    <w:rsid w:val="00D37CEC"/>
    <w:rsid w:val="00D663BC"/>
    <w:rsid w:val="00D7765E"/>
    <w:rsid w:val="00D961A9"/>
    <w:rsid w:val="00DA4C10"/>
    <w:rsid w:val="00DB50CC"/>
    <w:rsid w:val="00DC3043"/>
    <w:rsid w:val="00DD4A49"/>
    <w:rsid w:val="00DF3B8E"/>
    <w:rsid w:val="00E2319D"/>
    <w:rsid w:val="00E27CD8"/>
    <w:rsid w:val="00E66143"/>
    <w:rsid w:val="00E675A0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40</cp:revision>
  <dcterms:created xsi:type="dcterms:W3CDTF">2016-08-11T12:32:00Z</dcterms:created>
  <dcterms:modified xsi:type="dcterms:W3CDTF">2024-09-09T10:17:00Z</dcterms:modified>
</cp:coreProperties>
</file>